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D" w:rsidRPr="00DF76D2" w:rsidRDefault="00B1644D" w:rsidP="00B1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6D2">
        <w:rPr>
          <w:rFonts w:ascii="Times New Roman" w:hAnsi="Times New Roman"/>
          <w:sz w:val="28"/>
          <w:szCs w:val="28"/>
        </w:rPr>
        <w:t>Количество вакантных мест для приема</w:t>
      </w:r>
      <w:r w:rsidR="003E27B1">
        <w:rPr>
          <w:rFonts w:ascii="Times New Roman" w:hAnsi="Times New Roman"/>
          <w:sz w:val="28"/>
          <w:szCs w:val="28"/>
        </w:rPr>
        <w:t xml:space="preserve"> в 1 класс</w:t>
      </w:r>
    </w:p>
    <w:p w:rsidR="00B1644D" w:rsidRPr="00DF76D2" w:rsidRDefault="00B1644D" w:rsidP="00B1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76D2">
        <w:rPr>
          <w:rFonts w:ascii="Times New Roman" w:hAnsi="Times New Roman"/>
          <w:sz w:val="28"/>
          <w:szCs w:val="28"/>
        </w:rPr>
        <w:t>в М</w:t>
      </w:r>
      <w:r w:rsidR="003E27B1">
        <w:rPr>
          <w:rFonts w:ascii="Times New Roman" w:hAnsi="Times New Roman"/>
          <w:sz w:val="28"/>
          <w:szCs w:val="28"/>
        </w:rPr>
        <w:t xml:space="preserve">БОУ </w:t>
      </w:r>
      <w:proofErr w:type="spellStart"/>
      <w:r w:rsidR="003E27B1">
        <w:rPr>
          <w:rFonts w:ascii="Times New Roman" w:hAnsi="Times New Roman"/>
          <w:sz w:val="28"/>
          <w:szCs w:val="28"/>
        </w:rPr>
        <w:t>Благодарновская</w:t>
      </w:r>
      <w:proofErr w:type="spellEnd"/>
      <w:r w:rsidR="003E27B1">
        <w:rPr>
          <w:rFonts w:ascii="Times New Roman" w:hAnsi="Times New Roman"/>
          <w:sz w:val="28"/>
          <w:szCs w:val="28"/>
        </w:rPr>
        <w:t xml:space="preserve"> СОШ  на 2025– 2026</w:t>
      </w:r>
      <w:r w:rsidRPr="00DF76D2">
        <w:rPr>
          <w:rFonts w:ascii="Times New Roman" w:hAnsi="Times New Roman"/>
          <w:sz w:val="28"/>
          <w:szCs w:val="28"/>
        </w:rPr>
        <w:t xml:space="preserve"> учебный год</w:t>
      </w:r>
    </w:p>
    <w:p w:rsidR="00B1644D" w:rsidRDefault="003E27B1" w:rsidP="00B164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01 апреля 2025</w:t>
      </w:r>
      <w:r w:rsidR="00B1644D" w:rsidRPr="00DF76D2">
        <w:rPr>
          <w:rFonts w:ascii="Times New Roman" w:hAnsi="Times New Roman"/>
          <w:sz w:val="28"/>
          <w:szCs w:val="28"/>
        </w:rPr>
        <w:t xml:space="preserve"> г.)</w:t>
      </w:r>
    </w:p>
    <w:p w:rsidR="00B1644D" w:rsidRPr="00DF76D2" w:rsidRDefault="00B1644D" w:rsidP="00B1644D">
      <w:pPr>
        <w:tabs>
          <w:tab w:val="left" w:pos="26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644D" w:rsidTr="00BD1444">
        <w:tc>
          <w:tcPr>
            <w:tcW w:w="2392" w:type="dxa"/>
          </w:tcPr>
          <w:p w:rsidR="00B1644D" w:rsidRDefault="00B1644D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B1644D" w:rsidRDefault="00B1644D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:rsidR="00B1644D" w:rsidRDefault="00B1644D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B1644D" w:rsidRDefault="00B1644D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3E27B1" w:rsidTr="00BD1444">
        <w:tc>
          <w:tcPr>
            <w:tcW w:w="2392" w:type="dxa"/>
          </w:tcPr>
          <w:p w:rsidR="003E27B1" w:rsidRDefault="003E27B1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E27B1" w:rsidRDefault="003E27B1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3E27B1" w:rsidRDefault="003E27B1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E27B1" w:rsidRDefault="003E27B1" w:rsidP="00BD1444">
            <w:pPr>
              <w:tabs>
                <w:tab w:val="left" w:pos="26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0E0183" w:rsidRDefault="000E0183"/>
    <w:sectPr w:rsidR="000E0183" w:rsidSect="000E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44D"/>
    <w:rsid w:val="000E0183"/>
    <w:rsid w:val="000F5075"/>
    <w:rsid w:val="003E27B1"/>
    <w:rsid w:val="0083113B"/>
    <w:rsid w:val="00B1644D"/>
    <w:rsid w:val="00C9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2023-09-17T17:42:00Z</dcterms:created>
  <dcterms:modified xsi:type="dcterms:W3CDTF">2025-03-28T07:56:00Z</dcterms:modified>
</cp:coreProperties>
</file>